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76708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340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4DA4">
        <w:rPr>
          <w:rFonts w:ascii="Times New Roman" w:hAnsi="Times New Roman" w:cs="Times New Roman"/>
          <w:b/>
          <w:sz w:val="24"/>
          <w:szCs w:val="24"/>
        </w:rPr>
        <w:t>5400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97E" w:rsidRPr="00E1397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</w:t>
      </w:r>
      <w:r w:rsidR="00714DA4" w:rsidRPr="00714DA4">
        <w:rPr>
          <w:rFonts w:ascii="Times New Roman" w:hAnsi="Times New Roman" w:cs="Times New Roman"/>
          <w:b/>
          <w:sz w:val="24"/>
          <w:szCs w:val="24"/>
        </w:rPr>
        <w:t xml:space="preserve">оборудования ЛРН 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714DA4">
        <w:rPr>
          <w:rFonts w:ascii="Times New Roman" w:hAnsi="Times New Roman" w:cs="Times New Roman"/>
          <w:sz w:val="24"/>
          <w:szCs w:val="24"/>
        </w:rPr>
        <w:t xml:space="preserve"> #5400</w:t>
      </w:r>
      <w:r w:rsidR="00976708" w:rsidRPr="00976708">
        <w:rPr>
          <w:rFonts w:ascii="Times New Roman" w:hAnsi="Times New Roman" w:cs="Times New Roman"/>
          <w:sz w:val="24"/>
          <w:szCs w:val="24"/>
        </w:rPr>
        <w:t>-</w:t>
      </w:r>
      <w:r w:rsidR="0097670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976708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E1397E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73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DA4" w:rsidRPr="00714DA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14DA4" w:rsidRPr="00714DA4">
        <w:rPr>
          <w:rFonts w:ascii="Times New Roman" w:hAnsi="Times New Roman" w:cs="Times New Roman"/>
          <w:sz w:val="24"/>
          <w:szCs w:val="24"/>
        </w:rPr>
        <w:t xml:space="preserve"> OSR </w:t>
      </w:r>
      <w:proofErr w:type="spellStart"/>
      <w:r w:rsidR="00714DA4" w:rsidRPr="00714DA4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714DA4">
        <w:rPr>
          <w:rFonts w:ascii="Times New Roman" w:hAnsi="Times New Roman" w:cs="Times New Roman"/>
          <w:sz w:val="24"/>
          <w:szCs w:val="24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 xml:space="preserve">Данный двухэтапный тендер относится к тендеру </w:t>
      </w:r>
      <w:r w:rsidRPr="009C4F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Типа 2: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 xml:space="preserve">«Тип 2 - c параллельной оценкой </w:t>
      </w:r>
      <w:proofErr w:type="spellStart"/>
      <w:r w:rsidRPr="00A2242E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A2242E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A2242E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A2242E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A2242E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A2242E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предложения).»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714DA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4DA4" w:rsidRPr="008D0FFA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8D0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8D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8D0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8D0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8D0FF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 w:rsidRPr="008D0F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4DF6" w:rsidRPr="00903ACF" w:rsidRDefault="00903AC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2242E" w:rsidRDefault="00714DA4" w:rsidP="00714D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C08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2E">
              <w:rPr>
                <w:rFonts w:ascii="Times New Roman" w:hAnsi="Times New Roman" w:cs="Times New Roman"/>
                <w:sz w:val="24"/>
                <w:szCs w:val="24"/>
              </w:rPr>
              <w:t xml:space="preserve">(График поставки </w:t>
            </w:r>
            <w:r w:rsidR="00A2242E" w:rsidRPr="00A2242E">
              <w:rPr>
                <w:rFonts w:ascii="Times New Roman" w:hAnsi="Times New Roman" w:cs="Times New Roman"/>
                <w:sz w:val="24"/>
                <w:szCs w:val="24"/>
              </w:rPr>
              <w:t>оборудования будет закреплен в договоре поставки</w:t>
            </w:r>
            <w:r w:rsidR="00A22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Schedule of equipment supply will be included in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22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836C5F" w:rsidTr="00736653">
        <w:tc>
          <w:tcPr>
            <w:tcW w:w="4253" w:type="dxa"/>
            <w:shd w:val="clear" w:color="auto" w:fill="auto"/>
            <w:vAlign w:val="center"/>
          </w:tcPr>
          <w:p w:rsidR="00714DA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836C5F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4DA4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</w:p>
          <w:p w:rsidR="00487078" w:rsidRPr="00CB7A1E" w:rsidRDefault="00CB7A1E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30% advanced paymen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836C5F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RF, </w:t>
            </w:r>
            <w:proofErr w:type="spellStart"/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Krasnodarsky</w:t>
            </w:r>
            <w:proofErr w:type="spellEnd"/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Krai</w:t>
            </w:r>
            <w:proofErr w:type="spellEnd"/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city of Novorossiysk, </w:t>
            </w:r>
            <w:proofErr w:type="spellStart"/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Primorsky</w:t>
            </w:r>
            <w:proofErr w:type="spellEnd"/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836C5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836C5F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836C5F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предложения.</w:t>
            </w:r>
          </w:p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  <w:p w:rsidR="00FD4DF6" w:rsidRDefault="009838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 w:rsidR="0071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5400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is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4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5400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-OD tender summary.</w:t>
            </w:r>
          </w:p>
          <w:p w:rsidR="0013359C" w:rsidRPr="009838BB" w:rsidRDefault="00133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E1397E" w:rsidTr="00736653">
        <w:tc>
          <w:tcPr>
            <w:tcW w:w="4253" w:type="dxa"/>
            <w:shd w:val="clear" w:color="auto" w:fill="auto"/>
            <w:vAlign w:val="center"/>
          </w:tcPr>
          <w:p w:rsidR="0013359C" w:rsidRPr="009C4FF5" w:rsidRDefault="009C4FF5" w:rsidP="009C4F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оборудования /</w:t>
            </w:r>
            <w:r w:rsidR="0013359C" w:rsidRPr="009C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59C" w:rsidRPr="009C4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4DA4" w:rsidRDefault="00714DA4" w:rsidP="00714DA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A4">
              <w:rPr>
                <w:rFonts w:ascii="Times New Roman" w:hAnsi="Times New Roman" w:cs="Times New Roman"/>
                <w:sz w:val="24"/>
                <w:szCs w:val="24"/>
              </w:rPr>
              <w:t>В Приложении №2</w:t>
            </w:r>
            <w:r w:rsidR="0004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1E2" w:rsidRPr="000471E2">
              <w:rPr>
                <w:rFonts w:ascii="Times New Roman" w:hAnsi="Times New Roman" w:cs="Times New Roman"/>
                <w:sz w:val="24"/>
                <w:szCs w:val="24"/>
              </w:rPr>
              <w:t xml:space="preserve">(в т. ч. обязательное предоставление в формате </w:t>
            </w:r>
            <w:proofErr w:type="spellStart"/>
            <w:r w:rsidR="006F3185" w:rsidRPr="000471E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6F3185">
              <w:rPr>
                <w:rFonts w:ascii="Times New Roman" w:hAnsi="Times New Roman" w:cs="Times New Roman"/>
                <w:sz w:val="24"/>
                <w:szCs w:val="24"/>
              </w:rPr>
              <w:t>) указать</w:t>
            </w:r>
            <w:r w:rsidRPr="0071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85" w:rsidRPr="00714DA4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6F3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185" w:rsidRPr="0071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85"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-изготовителя и срок поставки</w:t>
            </w:r>
            <w:r w:rsidRPr="00714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4FF5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F5" w:rsidRPr="009C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отличий в технических параметрах оборудования, указанных в опросных листах, необходимо сделать </w:t>
            </w:r>
            <w:r w:rsidR="00D4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="009C4FF5" w:rsidRPr="009C4F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4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столбце</w:t>
            </w:r>
            <w:r w:rsidR="009C4FF5" w:rsidRPr="009C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1E8">
              <w:rPr>
                <w:rFonts w:ascii="Times New Roman" w:hAnsi="Times New Roman" w:cs="Times New Roman"/>
                <w:b/>
                <w:sz w:val="24"/>
                <w:szCs w:val="24"/>
              </w:rPr>
              <w:t>«Примечание»</w:t>
            </w:r>
            <w:r w:rsidR="009C4FF5" w:rsidRPr="009C4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0FFA" w:rsidRDefault="008D0FFA" w:rsidP="00714D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FF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возможности гарантийного ремонта, с указанием срока гарантии на предполагаемое к поставке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полным указанием марки/модели.</w:t>
            </w:r>
          </w:p>
          <w:p w:rsidR="0013359C" w:rsidRPr="00E1397E" w:rsidRDefault="0013359C" w:rsidP="009C4F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4FF5">
              <w:rPr>
                <w:rFonts w:ascii="Times New Roman" w:hAnsi="Times New Roman" w:cs="Times New Roman"/>
                <w:sz w:val="24"/>
                <w:szCs w:val="24"/>
              </w:rPr>
              <w:t xml:space="preserve">опросные листы 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714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5FA3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A3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 </w:t>
            </w:r>
            <w:r w:rsidR="00020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 w:rsidRPr="009C4FF5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2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1A1B8A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# </w:t>
            </w:r>
            <w:r w:rsidR="00020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="00E1397E"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FF5" w:rsidRPr="009C4FF5" w:rsidTr="00736653">
        <w:tc>
          <w:tcPr>
            <w:tcW w:w="4253" w:type="dxa"/>
            <w:shd w:val="clear" w:color="auto" w:fill="auto"/>
            <w:vAlign w:val="center"/>
          </w:tcPr>
          <w:p w:rsidR="009C4FF5" w:rsidRPr="009C4FF5" w:rsidRDefault="009C4FF5" w:rsidP="009C4F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</w:t>
            </w:r>
            <w:proofErr w:type="spellStart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ит.п</w:t>
            </w:r>
            <w:proofErr w:type="spellEnd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.), предоставляемой вместе с оборудованием/ </w:t>
            </w:r>
            <w:proofErr w:type="spellStart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proofErr w:type="spellEnd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permission</w:t>
            </w:r>
            <w:proofErr w:type="spellEnd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documentation</w:t>
            </w:r>
            <w:proofErr w:type="spellEnd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certificates</w:t>
            </w:r>
            <w:proofErr w:type="spellEnd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C4FF5" w:rsidRDefault="009C4FF5" w:rsidP="009C4F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5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подтверждение предоставления </w:t>
            </w:r>
            <w:r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 поставе, которые указаны в Опросных листах.</w:t>
            </w:r>
          </w:p>
        </w:tc>
      </w:tr>
      <w:tr w:rsidR="0013359C" w:rsidRPr="00836C5F" w:rsidTr="00736653">
        <w:tc>
          <w:tcPr>
            <w:tcW w:w="4253" w:type="dxa"/>
            <w:shd w:val="clear" w:color="auto" w:fill="auto"/>
            <w:vAlign w:val="center"/>
          </w:tcPr>
          <w:p w:rsidR="0013359C" w:rsidRPr="009C4FF5" w:rsidRDefault="009C4FF5" w:rsidP="009C4F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стандартную форму договора на поставку/ </w:t>
            </w:r>
            <w:proofErr w:type="spellStart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  <w:proofErr w:type="spellEnd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spellEnd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CPC’s</w:t>
            </w:r>
            <w:proofErr w:type="spellEnd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59C" w:rsidRPr="009C4FF5"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9838BB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666163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05DD" w:rsidRPr="000205DD" w:rsidRDefault="000205DD" w:rsidP="000205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DD">
              <w:rPr>
                <w:rFonts w:ascii="Times New Roman" w:hAnsi="Times New Roman" w:cs="Times New Roman"/>
                <w:sz w:val="24"/>
                <w:szCs w:val="24"/>
              </w:rPr>
              <w:t>Зайкина Ольга Александровна</w:t>
            </w:r>
          </w:p>
          <w:p w:rsidR="0013359C" w:rsidRPr="00C9384A" w:rsidRDefault="000205DD" w:rsidP="000205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DD">
              <w:rPr>
                <w:rFonts w:ascii="Times New Roman" w:hAnsi="Times New Roman" w:cs="Times New Roman"/>
                <w:sz w:val="24"/>
                <w:szCs w:val="24"/>
              </w:rPr>
              <w:t xml:space="preserve">Olga.Zaykina@cpcpipe.ru  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836C5F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836C5F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359C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836C5F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</w:t>
            </w:r>
            <w:proofErr w:type="gramStart"/>
            <w:r w:rsidRPr="006A64E3">
              <w:rPr>
                <w:rFonts w:ascii="Times New Roman" w:hAnsi="Times New Roman" w:cs="Times New Roman"/>
                <w:sz w:val="24"/>
                <w:szCs w:val="24"/>
              </w:rPr>
              <w:t>Совета./</w:t>
            </w:r>
            <w:proofErr w:type="gramEnd"/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115093, Moscow, </w:t>
            </w:r>
            <w:proofErr w:type="spellStart"/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proofErr w:type="spellEnd"/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7, Block 1, Business Centre </w:t>
            </w:r>
            <w:proofErr w:type="spellStart"/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proofErr w:type="spellEnd"/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13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59C" w:rsidRPr="00694C3E" w:rsidRDefault="009C08C5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  <w:u w:val="single"/>
              </w:rPr>
              <w:t>П</w:t>
            </w:r>
            <w:r w:rsidR="0013359C"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13359C"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13359C" w:rsidRPr="009960AD" w:rsidRDefault="009C08C5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en-US"/>
              </w:rPr>
              <w:t>T</w:t>
            </w:r>
            <w:r w:rsidR="0013359C"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he bids under this tender will be accepted in electronic format only.</w:t>
            </w:r>
          </w:p>
          <w:p w:rsidR="0013359C" w:rsidRPr="009960AD" w:rsidRDefault="0013359C" w:rsidP="004C298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E1397E" w:rsidRDefault="0013359C" w:rsidP="00133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E13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D411E8" w:rsidP="008122F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</w:t>
            </w:r>
            <w:r w:rsidR="008122F2" w:rsidRPr="00836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23</w:t>
            </w:r>
            <w:r w:rsidR="009C08C5" w:rsidRPr="00836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0205DD" w:rsidRPr="00836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13359C" w:rsidRPr="00836C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endnote>
  <w:end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6C5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6C5F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1B" w:rsidRDefault="004D681B" w:rsidP="00D408E3">
      <w:pPr>
        <w:spacing w:before="0" w:after="0" w:line="240" w:lineRule="auto"/>
      </w:pPr>
      <w:r>
        <w:separator/>
      </w:r>
    </w:p>
  </w:footnote>
  <w:footnote w:type="continuationSeparator" w:id="0">
    <w:p w:rsidR="004D681B" w:rsidRDefault="004D681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16040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5DD"/>
    <w:rsid w:val="000214E8"/>
    <w:rsid w:val="00022B9E"/>
    <w:rsid w:val="00023D04"/>
    <w:rsid w:val="000252C7"/>
    <w:rsid w:val="00025C19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4D88"/>
    <w:rsid w:val="000471E2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59C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8A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02E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1E84"/>
    <w:rsid w:val="00402D13"/>
    <w:rsid w:val="00403EAE"/>
    <w:rsid w:val="00406A3F"/>
    <w:rsid w:val="0041049A"/>
    <w:rsid w:val="00411CC3"/>
    <w:rsid w:val="00415576"/>
    <w:rsid w:val="004204A3"/>
    <w:rsid w:val="004207F5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2982"/>
    <w:rsid w:val="004C39D1"/>
    <w:rsid w:val="004C3A66"/>
    <w:rsid w:val="004C5130"/>
    <w:rsid w:val="004D18AA"/>
    <w:rsid w:val="004D58F7"/>
    <w:rsid w:val="004D681B"/>
    <w:rsid w:val="004E0DA3"/>
    <w:rsid w:val="004E1F9E"/>
    <w:rsid w:val="004E2465"/>
    <w:rsid w:val="004E42AD"/>
    <w:rsid w:val="004E481C"/>
    <w:rsid w:val="004E51F5"/>
    <w:rsid w:val="004E5ED2"/>
    <w:rsid w:val="004E62D6"/>
    <w:rsid w:val="004E7640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8C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E2D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849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185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A4"/>
    <w:rsid w:val="00714DE3"/>
    <w:rsid w:val="007157D6"/>
    <w:rsid w:val="00716BFC"/>
    <w:rsid w:val="00717888"/>
    <w:rsid w:val="00726EF1"/>
    <w:rsid w:val="007326B3"/>
    <w:rsid w:val="0073409B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0387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2F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6C5F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4C76"/>
    <w:rsid w:val="008D0FFA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499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8C5"/>
    <w:rsid w:val="009C0DAD"/>
    <w:rsid w:val="009C34AB"/>
    <w:rsid w:val="009C4B6E"/>
    <w:rsid w:val="009C4FF5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2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FA3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11E8"/>
    <w:rsid w:val="00D425CD"/>
    <w:rsid w:val="00D435C1"/>
    <w:rsid w:val="00D44932"/>
    <w:rsid w:val="00D47B21"/>
    <w:rsid w:val="00D513EA"/>
    <w:rsid w:val="00D51A3E"/>
    <w:rsid w:val="00D52312"/>
    <w:rsid w:val="00D52977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97E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8C5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5E7AC7-EED1-40EB-8D57-EF21AC9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3</cp:revision>
  <cp:lastPrinted>2022-12-05T11:44:00Z</cp:lastPrinted>
  <dcterms:created xsi:type="dcterms:W3CDTF">2022-12-15T12:29:00Z</dcterms:created>
  <dcterms:modified xsi:type="dcterms:W3CDTF">2022-12-15T12:29:00Z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